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01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ED1C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B01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巴彦淖尔市自然资源局关于印发《巴彦淖尔市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2025年地质灾害防治方案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》的通知</w:t>
      </w:r>
    </w:p>
    <w:p w14:paraId="6B49F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各旗县（区）人民政府、市直各有关部门：</w:t>
      </w:r>
    </w:p>
    <w:p w14:paraId="5A4E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经巴彦淖尔市人民政府同意，现将《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2025年地质灾害防治方案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》印发给你们，请认真贯彻落实。</w:t>
      </w:r>
    </w:p>
    <w:p w14:paraId="442B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963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2025年地质灾害防治方案</w:t>
      </w:r>
      <w:bookmarkStart w:id="0" w:name="_GoBack"/>
      <w:bookmarkEnd w:id="0"/>
    </w:p>
    <w:p w14:paraId="4A617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E9A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93C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22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BC5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巴彦淖尔市自然资源局</w:t>
      </w:r>
    </w:p>
    <w:p w14:paraId="54B64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2025年5月15日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20C3"/>
    <w:rsid w:val="30912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2025-05-15T02:00:00Z</dcterms:created>
  <dc:creator>帅子</dc:creator>
  <cp:lastModifiedBy>帅子</cp:lastModifiedBy>
  <cp:lastPrinted>2025-05-15T02:47:59Z</cp:lastPrinted>
  <dcterms:modified xsi:type="dcterms:W3CDTF">2025-05-15T07:16:08Z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CAC8684D0DAC4134915FD76BD584A0E5_11</vt:lpwstr>
  </property>
  <property fmtid="{D5CDD505-2E9C-101B-9397-08002B2CF9AE}" pid="4" name="KSOTemplateDocerSaveRecord">
    <vt:lpwstr>eyJoZGlkIjoiMTcyMDAyYWMwMDkyMjZhOGQxNjM5NGFjYTUyZWY4Y2YiLCJ1c2VySWQiOiIzMzYxMDA1ODEifQ==</vt:lpwstr>
  </property>
</Properties>
</file>